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F1F" w:rsidRDefault="00BA1F1F" w:rsidP="00BA1F1F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BA1F1F" w:rsidRDefault="00BA1F1F" w:rsidP="00BA1F1F">
      <w:r>
        <w:rPr>
          <w:lang w:val="sr-Cyrl-CS"/>
        </w:rPr>
        <w:t>НАРОДНА СКУПШТИНА</w:t>
      </w:r>
    </w:p>
    <w:p w:rsidR="00BA1F1F" w:rsidRDefault="00BA1F1F" w:rsidP="00BA1F1F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BA1F1F" w:rsidRDefault="00BA1F1F" w:rsidP="00BA1F1F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BA1F1F" w:rsidRPr="00BA1F1F" w:rsidRDefault="00BA1F1F" w:rsidP="00BA1F1F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ED62CB">
        <w:rPr>
          <w:rFonts w:cs="Times New Roman"/>
          <w:szCs w:val="24"/>
          <w:lang w:val="sr-Cyrl-RS"/>
        </w:rPr>
        <w:t>011-1932/23</w:t>
      </w:r>
    </w:p>
    <w:p w:rsidR="00BA1F1F" w:rsidRDefault="00D053DB" w:rsidP="00BA1F1F">
      <w:pPr>
        <w:rPr>
          <w:lang w:val="sr-Cyrl-RS"/>
        </w:rPr>
      </w:pPr>
      <w:r>
        <w:t xml:space="preserve">20. </w:t>
      </w:r>
      <w:proofErr w:type="gramStart"/>
      <w:r w:rsidR="00BA1F1F">
        <w:rPr>
          <w:lang w:val="sr-Cyrl-RS"/>
        </w:rPr>
        <w:t>октобар</w:t>
      </w:r>
      <w:proofErr w:type="gramEnd"/>
      <w:r w:rsidR="00BA1F1F" w:rsidRPr="00965895">
        <w:t xml:space="preserve"> </w:t>
      </w:r>
      <w:r w:rsidR="00BA1F1F">
        <w:rPr>
          <w:lang w:val="sr-Cyrl-RS"/>
        </w:rPr>
        <w:t>2023.</w:t>
      </w:r>
      <w:r w:rsidR="00BA1F1F">
        <w:rPr>
          <w:lang w:val="sr-Cyrl-CS"/>
        </w:rPr>
        <w:t xml:space="preserve"> године</w:t>
      </w:r>
    </w:p>
    <w:p w:rsidR="00BA1F1F" w:rsidRDefault="00BA1F1F" w:rsidP="00BA1F1F">
      <w:pPr>
        <w:rPr>
          <w:lang w:val="sr-Cyrl-CS"/>
        </w:rPr>
      </w:pPr>
      <w:r>
        <w:rPr>
          <w:lang w:val="sr-Cyrl-CS"/>
        </w:rPr>
        <w:t>Б е о г р а д</w:t>
      </w:r>
    </w:p>
    <w:p w:rsidR="00BA1F1F" w:rsidRDefault="00BA1F1F" w:rsidP="00BA1F1F"/>
    <w:p w:rsidR="00BA1F1F" w:rsidRDefault="00BA1F1F" w:rsidP="00BA1F1F"/>
    <w:p w:rsidR="00BA1F1F" w:rsidRDefault="00BA1F1F" w:rsidP="00BA1F1F"/>
    <w:p w:rsidR="00BA1F1F" w:rsidRDefault="00BA1F1F" w:rsidP="00BA1F1F"/>
    <w:p w:rsidR="00BA1F1F" w:rsidRDefault="00BA1F1F" w:rsidP="00BA1F1F">
      <w:pPr>
        <w:rPr>
          <w:lang w:val="sr-Cyrl-CS"/>
        </w:rPr>
      </w:pPr>
    </w:p>
    <w:p w:rsidR="00BA1F1F" w:rsidRDefault="00BA1F1F" w:rsidP="00BA1F1F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BA1F1F" w:rsidRDefault="00BA1F1F" w:rsidP="00BA1F1F">
      <w:pPr>
        <w:rPr>
          <w:lang w:val="sr-Cyrl-CS"/>
        </w:rPr>
      </w:pPr>
    </w:p>
    <w:p w:rsidR="00BA1F1F" w:rsidRDefault="00BA1F1F" w:rsidP="00BA1F1F">
      <w:pPr>
        <w:rPr>
          <w:lang w:val="sr-Cyrl-CS"/>
        </w:rPr>
      </w:pPr>
    </w:p>
    <w:p w:rsidR="00BA1F1F" w:rsidRDefault="00BA1F1F" w:rsidP="00BA1F1F">
      <w:pPr>
        <w:rPr>
          <w:lang w:val="sr-Cyrl-CS"/>
        </w:rPr>
      </w:pPr>
    </w:p>
    <w:p w:rsidR="00BA1F1F" w:rsidRDefault="00BA1F1F" w:rsidP="00BA1F1F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D053DB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 </w:t>
      </w:r>
      <w:r w:rsidRPr="00ED62CB">
        <w:rPr>
          <w:rFonts w:cs="Times New Roman"/>
          <w:szCs w:val="24"/>
          <w:lang w:val="sr-Cyrl-RS"/>
        </w:rPr>
        <w:t>ПРЕДЛОГ ЗАКОНА О ПОТВРЂИВАЊУ ПРОТОКОЛА ИЗМЕЂУ ВЛАДЕ РЕПУБЛИКЕ СРБИЈЕ И ШВАЈЦАРСКОГ САВЕЗНОГ ВЕЋА О ИЗМЕНИ УГОВОРА ИЗМЕЂУ САВЕТА МИНИСТАРА СРБИЈЕ И ЦРНЕ ГОРЕ И ШВАЈЦАРСКОГ САВЕЗНОГ ВЕЋА О ИЗБЕГАВАЊУ ДВОСТРУКОГ ОПОРЕЗИВАЊА У ОДНОСУ НА ПОРЕЗЕ НА ДОХОДАК И НА ИМОВИНУ</w:t>
      </w:r>
      <w:r>
        <w:rPr>
          <w:lang w:val="sr-Cyrl-RS"/>
        </w:rPr>
        <w:t>, који је поднела Влада.</w:t>
      </w:r>
    </w:p>
    <w:p w:rsidR="00BA1F1F" w:rsidRDefault="00BA1F1F" w:rsidP="00BA1F1F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BA1F1F" w:rsidRDefault="00BA1F1F" w:rsidP="00BA1F1F">
      <w:pPr>
        <w:rPr>
          <w:lang w:val="sr-Cyrl-CS"/>
        </w:rPr>
      </w:pPr>
    </w:p>
    <w:p w:rsidR="00BA1F1F" w:rsidRDefault="00BA1F1F" w:rsidP="00BA1F1F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BA1F1F" w:rsidRDefault="00BA1F1F" w:rsidP="00BA1F1F">
      <w:pPr>
        <w:ind w:firstLine="720"/>
        <w:jc w:val="center"/>
        <w:rPr>
          <w:lang w:val="sr-Cyrl-CS"/>
        </w:rPr>
      </w:pPr>
    </w:p>
    <w:p w:rsidR="00BA1F1F" w:rsidRDefault="00BA1F1F" w:rsidP="00BA1F1F">
      <w:pPr>
        <w:ind w:firstLine="720"/>
        <w:jc w:val="center"/>
        <w:rPr>
          <w:lang w:val="sr-Cyrl-CS"/>
        </w:rPr>
      </w:pPr>
    </w:p>
    <w:p w:rsidR="00BA1F1F" w:rsidRDefault="00BA1F1F" w:rsidP="00BA1F1F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 </w:t>
      </w:r>
      <w:r w:rsidRPr="00ED62CB">
        <w:rPr>
          <w:rFonts w:cs="Times New Roman"/>
          <w:szCs w:val="24"/>
          <w:lang w:val="sr-Cyrl-RS"/>
        </w:rPr>
        <w:t>Предлог закона о потврђивању Протокола између Владе Републике Србије и Швајцарског Савезног већа о измени Уговора између Савета министара Србије и Црне Горе и Швајцарског Савезног већа о избегавању двоструког опорезивања у односу на порезе на доходак и на имовину</w:t>
      </w:r>
      <w:bookmarkStart w:id="0" w:name="_GoBack"/>
      <w:bookmarkEnd w:id="0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BA1F1F" w:rsidRPr="009957C4" w:rsidRDefault="00BA1F1F" w:rsidP="00BA1F1F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BA1F1F" w:rsidRDefault="00BA1F1F" w:rsidP="00BA1F1F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BA1F1F" w:rsidRDefault="00BA1F1F" w:rsidP="00BA1F1F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BA1F1F" w:rsidRDefault="00BA1F1F" w:rsidP="00BA1F1F"/>
    <w:p w:rsidR="00BA1F1F" w:rsidRDefault="00BA1F1F" w:rsidP="00BA1F1F"/>
    <w:p w:rsidR="00AE2C7F" w:rsidRDefault="00AE2C7F"/>
    <w:sectPr w:rsidR="00AE2C7F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F1F"/>
    <w:rsid w:val="00A03876"/>
    <w:rsid w:val="00AE2C7F"/>
    <w:rsid w:val="00B35DF1"/>
    <w:rsid w:val="00BA1F1F"/>
    <w:rsid w:val="00D0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98CBE"/>
  <w15:chartTrackingRefBased/>
  <w15:docId w15:val="{490988F0-12F1-412E-B6C2-86F0A3E7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F1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1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2023-10-16T09:41:00Z</dcterms:created>
  <dcterms:modified xsi:type="dcterms:W3CDTF">2023-10-20T10:11:00Z</dcterms:modified>
</cp:coreProperties>
</file>